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22" w:rsidRDefault="00954B22" w:rsidP="00954B22">
      <w:pPr>
        <w:widowControl w:val="0"/>
        <w:autoSpaceDE w:val="0"/>
        <w:autoSpaceDN w:val="0"/>
        <w:spacing w:before="1" w:after="0" w:line="240" w:lineRule="auto"/>
        <w:ind w:right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9357B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ОИ-</w:t>
      </w:r>
      <w:r w:rsidRPr="00B9357B">
        <w:rPr>
          <w:rFonts w:ascii="Times New Roman" w:eastAsia="Times New Roman" w:hAnsi="Times New Roman" w:cs="Times New Roman"/>
          <w:sz w:val="24"/>
          <w:szCs w:val="24"/>
        </w:rPr>
        <w:t>0</w:t>
      </w:r>
      <w:r w:rsidR="002F5585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357B">
        <w:rPr>
          <w:rFonts w:ascii="Times New Roman" w:eastAsia="Times New Roman" w:hAnsi="Times New Roman" w:cs="Times New Roman"/>
          <w:sz w:val="24"/>
          <w:szCs w:val="24"/>
        </w:rPr>
        <w:t xml:space="preserve">ДП 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B9357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06.96.</w:t>
      </w:r>
      <w:r w:rsidRPr="00B9357B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0C7D" w:rsidRDefault="00EA0C7D" w:rsidP="00EA0C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0C7D" w:rsidRDefault="00EA0C7D" w:rsidP="00EA0C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EA0C7D" w:rsidRDefault="00EA0C7D" w:rsidP="00EA0C7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ТверьОИ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ФГБУ «ВНИИЗЖ»</w:t>
      </w:r>
    </w:p>
    <w:p w:rsidR="00EA0C7D" w:rsidRDefault="00EA0C7D" w:rsidP="00EA0C7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__________________И.А. Забелина</w:t>
      </w:r>
    </w:p>
    <w:p w:rsidR="00EA0C7D" w:rsidRPr="00EA0C7D" w:rsidRDefault="00EA0C7D" w:rsidP="00EA0C7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«_____»_________________202__г.</w:t>
      </w:r>
    </w:p>
    <w:p w:rsidR="00954B22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ФЕДЕРАЛЬНАЯ СЛУЖБА ПО ВЕТЕРИНАРНОМУ И ФИТОСАНИТАРНОМУ НАДЗОРУ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(РОССЕЛЬХОЗНАДЗОР)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ФЕДЕРАЛЬНОЕ ГОСУДАРСТВЕННОЕ БЮДЖЕТНОЕ УЧРЕЖДЕНИЕ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"ФЕДЕРАЛЬНЫЙ ЦЕНТР ОХРАНЫ ЗДОРОВЬЯ ЖИВОТНЫХ"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(ФГБУ "ВНИИЗЖ")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</w:pPr>
      <w:proofErr w:type="gram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600901, Россия, Владимирская область, </w:t>
      </w:r>
      <w:r w:rsidR="0020188F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город Владимир </w:t>
      </w:r>
      <w:proofErr w:type="spellStart"/>
      <w:r w:rsidR="0020188F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г.о</w:t>
      </w:r>
      <w:proofErr w:type="spellEnd"/>
      <w:r w:rsidR="0020188F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., 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г. Владимир, 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мкр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 Юрьевец</w:t>
      </w:r>
      <w:r w:rsidR="001748C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, ул. Гвардейская д. 6</w:t>
      </w:r>
      <w:r w:rsidR="00C93C0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 </w:t>
      </w:r>
      <w:proofErr w:type="gramEnd"/>
    </w:p>
    <w:p w:rsidR="00954B22" w:rsidRPr="001748C9" w:rsidRDefault="00954B22" w:rsidP="001748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Тел</w:t>
      </w:r>
      <w:r w:rsidRPr="001748C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. (4922) 26-06-14, 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e</w:t>
      </w:r>
      <w:r w:rsidRPr="001748C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-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mail</w:t>
      </w:r>
      <w:r w:rsidRPr="001748C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: 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arriah</w:t>
      </w:r>
      <w:proofErr w:type="spellEnd"/>
      <w:r w:rsidRPr="001748C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@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fsvps</w:t>
      </w:r>
      <w:proofErr w:type="spellEnd"/>
      <w:r w:rsidRPr="001748C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.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gov</w:t>
      </w:r>
      <w:proofErr w:type="spellEnd"/>
      <w:r w:rsidRPr="001748C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.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ru</w:t>
      </w:r>
      <w:bookmarkStart w:id="0" w:name="_GoBack"/>
      <w:bookmarkEnd w:id="0"/>
    </w:p>
    <w:p w:rsidR="00954B22" w:rsidRPr="00492C8C" w:rsidRDefault="00954B22" w:rsidP="001748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Тверской орган инспекции Федерального государственного бюджетного учреждения «Федеральный центр охраны здоровья животных»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170007, г. Тверь ул. Шишкова, 100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Тел. (4822) 52-52-79 (доб.221), (4822) 52-13-04, 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e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-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mail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: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fgutmvl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@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fsps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.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gov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.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ru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, 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inspekciya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@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tmvl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.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ru</w:t>
      </w:r>
      <w:proofErr w:type="spellEnd"/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54B22" w:rsidRPr="00492C8C" w:rsidRDefault="00954B22" w:rsidP="00954B22">
      <w:pPr>
        <w:pBdr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54B22" w:rsidRPr="00492C8C" w:rsidRDefault="00954B22" w:rsidP="00954B22">
      <w:pPr>
        <w:rPr>
          <w:rFonts w:ascii="Times New Roman" w:hAnsi="Times New Roman" w:cs="Times New Roman"/>
          <w:sz w:val="20"/>
          <w:szCs w:val="20"/>
        </w:rPr>
      </w:pPr>
    </w:p>
    <w:p w:rsidR="00954B22" w:rsidRPr="00492C8C" w:rsidRDefault="00954B22" w:rsidP="00954B22">
      <w:pPr>
        <w:framePr w:hSpace="180" w:wrap="around" w:vAnchor="text" w:hAnchor="margin" w:y="-238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>Регистрационный №</w:t>
      </w:r>
      <w:r w:rsidRPr="00492C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sym w:font="Symbol" w:char="F02A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</w:t>
      </w:r>
    </w:p>
    <w:p w:rsidR="00954B22" w:rsidRPr="00492C8C" w:rsidRDefault="00954B22" w:rsidP="00954B22">
      <w:pPr>
        <w:spacing w:after="0" w:line="31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54B22" w:rsidRPr="00492C8C" w:rsidRDefault="00954B22" w:rsidP="00954B22">
      <w:pPr>
        <w:spacing w:after="0" w:line="312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  « ___» _______________  20___г.</w:t>
      </w:r>
    </w:p>
    <w:p w:rsidR="00954B22" w:rsidRPr="00492C8C" w:rsidRDefault="00954B22" w:rsidP="00954B2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ЗАЯВКА </w:t>
      </w:r>
    </w:p>
    <w:p w:rsidR="00954B22" w:rsidRPr="00492C8C" w:rsidRDefault="00954B22" w:rsidP="00954B2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</w:t>
      </w:r>
      <w:r w:rsidR="002F55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получение заключения о фитосанитарном состоянии </w:t>
      </w:r>
      <w:proofErr w:type="spellStart"/>
      <w:r w:rsidR="002F55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подкарантинной</w:t>
      </w:r>
      <w:proofErr w:type="spellEnd"/>
      <w:r w:rsidR="002F55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продукции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заявителя (юридического лица, индивидуального предпринимателя), ФИО физического лица</w:t>
      </w: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954B22" w:rsidRPr="00492C8C" w:rsidTr="009A2B7B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4B22" w:rsidRPr="00492C8C" w:rsidRDefault="00954B22" w:rsidP="009A2B7B">
            <w:pPr>
              <w:spacing w:line="312" w:lineRule="auto"/>
              <w:jc w:val="both"/>
            </w:pPr>
            <w:r w:rsidRPr="00492C8C">
              <w:t xml:space="preserve"> </w:t>
            </w:r>
          </w:p>
        </w:tc>
      </w:tr>
    </w:tbl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9678" w:type="dxa"/>
        <w:tblCellSpacing w:w="28" w:type="dxa"/>
        <w:tblInd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2892"/>
        <w:gridCol w:w="6786"/>
      </w:tblGrid>
      <w:tr w:rsidR="00954B22" w:rsidRPr="00492C8C" w:rsidTr="00EA0C7D">
        <w:trPr>
          <w:trHeight w:val="911"/>
          <w:tblCellSpacing w:w="28" w:type="dxa"/>
        </w:trPr>
        <w:tc>
          <w:tcPr>
            <w:tcW w:w="2808" w:type="dxa"/>
            <w:vAlign w:val="bottom"/>
          </w:tcPr>
          <w:p w:rsidR="00954B22" w:rsidRPr="00492C8C" w:rsidRDefault="00954B22" w:rsidP="009A2B7B">
            <w:pPr>
              <w:spacing w:line="312" w:lineRule="auto"/>
            </w:pPr>
            <w:r w:rsidRPr="00492C8C">
              <w:t>Юридический адрес (место нахождения, место жительства)</w:t>
            </w:r>
          </w:p>
        </w:tc>
        <w:tc>
          <w:tcPr>
            <w:tcW w:w="6702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tabs>
                <w:tab w:val="left" w:pos="587"/>
              </w:tabs>
              <w:spacing w:line="312" w:lineRule="auto"/>
              <w:jc w:val="both"/>
            </w:pPr>
            <w:r w:rsidRPr="00492C8C">
              <w:t xml:space="preserve"> </w:t>
            </w:r>
          </w:p>
        </w:tc>
      </w:tr>
    </w:tbl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9640" w:type="dxa"/>
        <w:tblCellSpacing w:w="28" w:type="dxa"/>
        <w:tblInd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3010"/>
        <w:gridCol w:w="6630"/>
      </w:tblGrid>
      <w:tr w:rsidR="00954B22" w:rsidRPr="00492C8C" w:rsidTr="009A2B7B">
        <w:trPr>
          <w:trHeight w:val="428"/>
          <w:tblCellSpacing w:w="28" w:type="dxa"/>
        </w:trPr>
        <w:tc>
          <w:tcPr>
            <w:tcW w:w="2926" w:type="dxa"/>
            <w:vAlign w:val="bottom"/>
          </w:tcPr>
          <w:p w:rsidR="00954B22" w:rsidRPr="00492C8C" w:rsidRDefault="00954B22" w:rsidP="009A2B7B">
            <w:pPr>
              <w:jc w:val="both"/>
            </w:pPr>
            <w:r w:rsidRPr="00492C8C">
              <w:t>Фактический адрес места осуществления деятельности</w:t>
            </w:r>
          </w:p>
          <w:p w:rsidR="00954B22" w:rsidRPr="00492C8C" w:rsidRDefault="00954B22" w:rsidP="009A2B7B">
            <w:pPr>
              <w:jc w:val="both"/>
            </w:pPr>
            <w:r w:rsidRPr="00492C8C">
              <w:t>(месторасположения объекта)</w:t>
            </w:r>
          </w:p>
        </w:tc>
        <w:tc>
          <w:tcPr>
            <w:tcW w:w="6546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tabs>
                <w:tab w:val="right" w:pos="7178"/>
              </w:tabs>
            </w:pPr>
            <w:r>
              <w:t xml:space="preserve"> </w:t>
            </w:r>
            <w:r w:rsidRPr="00492C8C">
              <w:t xml:space="preserve">   </w:t>
            </w:r>
          </w:p>
        </w:tc>
      </w:tr>
    </w:tbl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9696" w:type="dxa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2192"/>
        <w:gridCol w:w="7504"/>
      </w:tblGrid>
      <w:tr w:rsidR="00954B22" w:rsidRPr="00492C8C" w:rsidTr="009A2B7B">
        <w:trPr>
          <w:tblCellSpacing w:w="28" w:type="dxa"/>
        </w:trPr>
        <w:tc>
          <w:tcPr>
            <w:tcW w:w="2108" w:type="dxa"/>
            <w:vAlign w:val="bottom"/>
          </w:tcPr>
          <w:p w:rsidR="00954B22" w:rsidRPr="00492C8C" w:rsidRDefault="00954B22" w:rsidP="009A2B7B">
            <w:pPr>
              <w:jc w:val="both"/>
            </w:pPr>
            <w:r w:rsidRPr="00492C8C">
              <w:t>ИНН, КПП</w:t>
            </w:r>
          </w:p>
        </w:tc>
        <w:tc>
          <w:tcPr>
            <w:tcW w:w="7420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jc w:val="both"/>
            </w:pPr>
            <w:r w:rsidRPr="00492C8C">
              <w:t xml:space="preserve"> </w:t>
            </w:r>
          </w:p>
        </w:tc>
      </w:tr>
      <w:tr w:rsidR="00954B22" w:rsidRPr="00492C8C" w:rsidTr="00EA0C7D">
        <w:trPr>
          <w:trHeight w:val="591"/>
          <w:tblCellSpacing w:w="28" w:type="dxa"/>
        </w:trPr>
        <w:tc>
          <w:tcPr>
            <w:tcW w:w="2108" w:type="dxa"/>
            <w:vAlign w:val="bottom"/>
          </w:tcPr>
          <w:p w:rsidR="00954B22" w:rsidRPr="00492C8C" w:rsidRDefault="00954B22" w:rsidP="009A2B7B">
            <w:pPr>
              <w:jc w:val="both"/>
            </w:pPr>
            <w:r w:rsidRPr="00492C8C">
              <w:t>Телефон (факс)</w:t>
            </w:r>
          </w:p>
        </w:tc>
        <w:tc>
          <w:tcPr>
            <w:tcW w:w="7420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jc w:val="both"/>
            </w:pPr>
          </w:p>
        </w:tc>
      </w:tr>
    </w:tbl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10207" w:type="dxa"/>
        <w:tblCellSpacing w:w="28" w:type="dxa"/>
        <w:tblInd w:w="-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5585"/>
        <w:gridCol w:w="4622"/>
      </w:tblGrid>
      <w:tr w:rsidR="00954B22" w:rsidRPr="00492C8C" w:rsidTr="009A2B7B">
        <w:trPr>
          <w:tblCellSpacing w:w="28" w:type="dxa"/>
        </w:trPr>
        <w:tc>
          <w:tcPr>
            <w:tcW w:w="5501" w:type="dxa"/>
            <w:vAlign w:val="bottom"/>
          </w:tcPr>
          <w:p w:rsidR="00954B22" w:rsidRPr="00492C8C" w:rsidRDefault="00954B22" w:rsidP="009A2B7B">
            <w:pPr>
              <w:jc w:val="both"/>
            </w:pPr>
            <w:r>
              <w:t xml:space="preserve">          </w:t>
            </w:r>
            <w:r w:rsidRPr="00492C8C">
              <w:t>в лице руководителя или представителя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ind w:right="545"/>
              <w:jc w:val="center"/>
            </w:pPr>
          </w:p>
        </w:tc>
      </w:tr>
    </w:tbl>
    <w:p w:rsidR="00954B22" w:rsidRPr="00492C8C" w:rsidRDefault="00954B22" w:rsidP="00954B22">
      <w:pPr>
        <w:tabs>
          <w:tab w:val="left" w:pos="1620"/>
        </w:tabs>
        <w:spacing w:after="0" w:line="312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(ФИО)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Прошу провести следующий вид инспекции (отметить </w:t>
      </w:r>
      <w:proofErr w:type="gramStart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:rsidR="00954B22" w:rsidRPr="00492C8C" w:rsidRDefault="00954B22" w:rsidP="00954B22">
      <w:pPr>
        <w:tabs>
          <w:tab w:val="left" w:pos="3119"/>
          <w:tab w:val="left" w:pos="4678"/>
          <w:tab w:val="left" w:pos="5812"/>
        </w:tabs>
        <w:suppressAutoHyphens/>
        <w:spacing w:after="0" w:line="312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экспертизу                                                                                        </w:t>
      </w:r>
      <w:r w:rsidR="00350C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954B22" w:rsidRPr="00492C8C" w:rsidRDefault="00954B22" w:rsidP="00954B22">
      <w:pPr>
        <w:tabs>
          <w:tab w:val="left" w:pos="3119"/>
          <w:tab w:val="left" w:pos="4678"/>
          <w:tab w:val="left" w:pos="5812"/>
        </w:tabs>
        <w:suppressAutoHyphens/>
        <w:spacing w:after="0" w:line="312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54B22" w:rsidRPr="00492C8C" w:rsidRDefault="00954B22" w:rsidP="00954B22">
      <w:pPr>
        <w:tabs>
          <w:tab w:val="left" w:pos="3119"/>
          <w:tab w:val="left" w:pos="4678"/>
          <w:tab w:val="left" w:pos="5812"/>
        </w:tabs>
        <w:suppressAutoHyphens/>
        <w:spacing w:after="0" w:line="312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>На соответствие требованиям НД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</w:t>
      </w:r>
    </w:p>
    <w:tbl>
      <w:tblPr>
        <w:tblStyle w:val="1"/>
        <w:tblW w:w="9214" w:type="dxa"/>
        <w:tblCellSpacing w:w="28" w:type="dxa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5274"/>
        <w:gridCol w:w="3940"/>
      </w:tblGrid>
      <w:tr w:rsidR="00954B22" w:rsidRPr="00492C8C" w:rsidTr="009A2B7B">
        <w:trPr>
          <w:trHeight w:hRule="exact" w:val="350"/>
          <w:tblCellSpacing w:w="28" w:type="dxa"/>
        </w:trPr>
        <w:tc>
          <w:tcPr>
            <w:tcW w:w="5190" w:type="dxa"/>
            <w:vAlign w:val="bottom"/>
          </w:tcPr>
          <w:p w:rsidR="00954B22" w:rsidRPr="00492C8C" w:rsidRDefault="00954B22" w:rsidP="009A2B7B">
            <w:pPr>
              <w:jc w:val="both"/>
            </w:pPr>
            <w:r w:rsidRPr="00492C8C">
              <w:t>Наименование объекта инспекции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jc w:val="both"/>
            </w:pPr>
            <w:r w:rsidRPr="00492C8C">
              <w:t xml:space="preserve">   </w:t>
            </w:r>
          </w:p>
        </w:tc>
      </w:tr>
      <w:tr w:rsidR="00954B22" w:rsidRPr="00492C8C" w:rsidTr="009A2B7B">
        <w:trPr>
          <w:trHeight w:hRule="exact" w:val="388"/>
          <w:tblCellSpacing w:w="28" w:type="dxa"/>
        </w:trPr>
        <w:tc>
          <w:tcPr>
            <w:tcW w:w="5190" w:type="dxa"/>
            <w:tcBorders>
              <w:bottom w:val="single" w:sz="4" w:space="0" w:color="auto"/>
            </w:tcBorders>
            <w:vAlign w:val="bottom"/>
          </w:tcPr>
          <w:p w:rsidR="00954B22" w:rsidRPr="00492C8C" w:rsidRDefault="00954B22" w:rsidP="009A2B7B">
            <w:pPr>
              <w:jc w:val="both"/>
            </w:pPr>
            <w:r w:rsidRPr="00492C8C">
              <w:t xml:space="preserve">  </w:t>
            </w:r>
          </w:p>
          <w:p w:rsidR="00954B22" w:rsidRPr="00492C8C" w:rsidRDefault="00954B22" w:rsidP="009A2B7B">
            <w:pPr>
              <w:jc w:val="both"/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jc w:val="both"/>
            </w:pPr>
          </w:p>
        </w:tc>
      </w:tr>
      <w:tr w:rsidR="00954B22" w:rsidRPr="00492C8C" w:rsidTr="009A2B7B">
        <w:trPr>
          <w:trHeight w:val="324"/>
          <w:tblCellSpacing w:w="28" w:type="dxa"/>
        </w:trPr>
        <w:tc>
          <w:tcPr>
            <w:tcW w:w="5190" w:type="dxa"/>
            <w:vAlign w:val="bottom"/>
          </w:tcPr>
          <w:p w:rsidR="00954B22" w:rsidRPr="00492C8C" w:rsidRDefault="00954B22" w:rsidP="009A2B7B">
            <w:pPr>
              <w:jc w:val="both"/>
            </w:pPr>
            <w:r w:rsidRPr="00492C8C">
              <w:t>Перечень прилагаемых документов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jc w:val="both"/>
            </w:pPr>
            <w:r w:rsidRPr="00492C8C">
              <w:t xml:space="preserve"> </w:t>
            </w:r>
          </w:p>
        </w:tc>
      </w:tr>
      <w:tr w:rsidR="00954B22" w:rsidRPr="00492C8C" w:rsidTr="009A2B7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c>
          <w:tcPr>
            <w:tcW w:w="9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4B22" w:rsidRPr="00492C8C" w:rsidRDefault="00954B22" w:rsidP="009A2B7B">
            <w:pPr>
              <w:spacing w:line="312" w:lineRule="auto"/>
              <w:jc w:val="both"/>
            </w:pPr>
          </w:p>
        </w:tc>
      </w:tr>
      <w:tr w:rsidR="00954B22" w:rsidRPr="00492C8C" w:rsidTr="009A2B7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482"/>
        </w:trPr>
        <w:tc>
          <w:tcPr>
            <w:tcW w:w="91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4B22" w:rsidRPr="00492C8C" w:rsidRDefault="00954B22" w:rsidP="00954B22">
            <w:pPr>
              <w:spacing w:line="312" w:lineRule="auto"/>
              <w:jc w:val="center"/>
            </w:pPr>
            <w:r w:rsidRPr="00492C8C">
              <w:br/>
              <w:t>__________</w:t>
            </w:r>
            <w:r>
              <w:t>______________________________</w:t>
            </w:r>
            <w:r w:rsidRPr="00492C8C">
              <w:t>___________</w:t>
            </w:r>
            <w:r>
              <w:t>_____________________________________</w:t>
            </w:r>
          </w:p>
          <w:p w:rsidR="00954B22" w:rsidRPr="00492C8C" w:rsidRDefault="00954B22" w:rsidP="00954B22">
            <w:pPr>
              <w:spacing w:line="312" w:lineRule="auto"/>
              <w:jc w:val="center"/>
            </w:pPr>
            <w:r w:rsidRPr="00492C8C">
              <w:t>____________________________________________________</w:t>
            </w:r>
            <w:r>
              <w:t>________</w:t>
            </w:r>
            <w:r w:rsidRPr="00492C8C">
              <w:t>_</w:t>
            </w:r>
            <w:r>
              <w:t>________________________</w:t>
            </w:r>
          </w:p>
          <w:p w:rsidR="00954B22" w:rsidRPr="00492C8C" w:rsidRDefault="00954B22" w:rsidP="009A2B7B">
            <w:pPr>
              <w:spacing w:line="312" w:lineRule="auto"/>
              <w:jc w:val="center"/>
            </w:pPr>
            <w:r w:rsidRPr="00492C8C">
              <w:t>_____________________________________________________</w:t>
            </w:r>
            <w:r>
              <w:t>_________________________________</w:t>
            </w:r>
          </w:p>
          <w:p w:rsidR="00954B22" w:rsidRPr="00492C8C" w:rsidRDefault="00954B22" w:rsidP="00954B22">
            <w:pPr>
              <w:spacing w:line="312" w:lineRule="auto"/>
              <w:jc w:val="center"/>
            </w:pPr>
            <w:r w:rsidRPr="00492C8C">
              <w:t>(наименование/обозначение)</w:t>
            </w:r>
          </w:p>
        </w:tc>
      </w:tr>
    </w:tbl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Прошу выдать (отметить </w:t>
      </w:r>
      <w:proofErr w:type="gramStart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:rsidR="00954B22" w:rsidRPr="00492C8C" w:rsidRDefault="00350C95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54B22"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="00954B22"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заключение инспекции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Способ получения (отметить </w:t>
      </w:r>
      <w:proofErr w:type="gramStart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:rsidR="00954B22" w:rsidRPr="00492C8C" w:rsidRDefault="00954B22" w:rsidP="00954B22">
      <w:pPr>
        <w:tabs>
          <w:tab w:val="left" w:pos="1985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 в руки;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электронной почте;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почтовым отправлением;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факсом;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proofErr w:type="gramStart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другое</w:t>
      </w:r>
      <w:proofErr w:type="gramEnd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областью аккредитации </w:t>
      </w:r>
      <w:proofErr w:type="gramStart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</w:t>
      </w:r>
      <w:proofErr w:type="gramEnd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методами инспекции согласен. Оплату гарантирую.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Инспекцию провести согласно:</w:t>
      </w:r>
    </w:p>
    <w:p w:rsidR="00954B22" w:rsidRPr="00492C8C" w:rsidRDefault="00954B22" w:rsidP="0095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Области аккредитации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Вне области аккредитации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Оставляю право выбора оптимального метода инспекции за </w:t>
      </w:r>
      <w:proofErr w:type="spellStart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ТверьОИ</w:t>
      </w:r>
      <w:proofErr w:type="spellEnd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ФГБУ «ВНИИЗЖ»</w:t>
      </w: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Заявитель проинформирован о том, что проведение вида инспекционной деятельности начинается </w:t>
      </w: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>с момента оплаты выставленного счета.</w:t>
      </w: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Заявитель несет полную ответственность за достоверность представленной информации.</w:t>
      </w: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>Заявитель (или представитель)   ____________________      __________________       ___________________</w:t>
      </w: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(подпись)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(дата)    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(инициалы, фамилия)</w:t>
      </w: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312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*Заполняет руководитель </w:t>
      </w:r>
      <w:proofErr w:type="spellStart"/>
      <w:r w:rsidRPr="00492C8C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ТверьОИ</w:t>
      </w:r>
      <w:proofErr w:type="spellEnd"/>
    </w:p>
    <w:p w:rsidR="00EB136A" w:rsidRDefault="00EB136A"/>
    <w:sectPr w:rsidR="00EB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5C"/>
    <w:rsid w:val="001748C9"/>
    <w:rsid w:val="0020188F"/>
    <w:rsid w:val="002F5585"/>
    <w:rsid w:val="00350C95"/>
    <w:rsid w:val="00954B22"/>
    <w:rsid w:val="00C93C0D"/>
    <w:rsid w:val="00E8595C"/>
    <w:rsid w:val="00EA0C7D"/>
    <w:rsid w:val="00EB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954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54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954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54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Быкова_ЕН</dc:creator>
  <cp:keywords/>
  <dc:description/>
  <cp:lastModifiedBy>111</cp:lastModifiedBy>
  <cp:revision>8</cp:revision>
  <cp:lastPrinted>2026-04-10T13:25:00Z</cp:lastPrinted>
  <dcterms:created xsi:type="dcterms:W3CDTF">2024-06-11T11:38:00Z</dcterms:created>
  <dcterms:modified xsi:type="dcterms:W3CDTF">2026-05-07T09:22:00Z</dcterms:modified>
</cp:coreProperties>
</file>