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537" w:rsidRPr="00B17537" w:rsidRDefault="00B17537">
      <w:pPr>
        <w:rPr>
          <w:sz w:val="36"/>
          <w:szCs w:val="36"/>
        </w:rPr>
      </w:pPr>
      <w:r w:rsidRPr="00B17537">
        <w:rPr>
          <w:sz w:val="36"/>
          <w:szCs w:val="36"/>
        </w:rPr>
        <w:t>Состав органа инспекции: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667"/>
        <w:gridCol w:w="4021"/>
        <w:gridCol w:w="2940"/>
        <w:gridCol w:w="2261"/>
      </w:tblGrid>
      <w:tr w:rsidR="00B17537" w:rsidTr="00A5700E">
        <w:tc>
          <w:tcPr>
            <w:tcW w:w="667" w:type="dxa"/>
          </w:tcPr>
          <w:p w:rsidR="00B17537" w:rsidRPr="001F3AB6" w:rsidRDefault="00B17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1" w:type="dxa"/>
          </w:tcPr>
          <w:p w:rsidR="00B17537" w:rsidRPr="001F3AB6" w:rsidRDefault="00B17537" w:rsidP="00B17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AB6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2940" w:type="dxa"/>
          </w:tcPr>
          <w:p w:rsidR="00B17537" w:rsidRPr="001F3AB6" w:rsidRDefault="00B17537" w:rsidP="00B17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AB6">
              <w:rPr>
                <w:rFonts w:ascii="Times New Roman" w:hAnsi="Times New Roman" w:cs="Times New Roman"/>
                <w:sz w:val="28"/>
                <w:szCs w:val="28"/>
              </w:rPr>
              <w:t>ФИО сотрудника</w:t>
            </w:r>
          </w:p>
        </w:tc>
        <w:tc>
          <w:tcPr>
            <w:tcW w:w="2261" w:type="dxa"/>
          </w:tcPr>
          <w:p w:rsidR="00B17537" w:rsidRPr="001F3AB6" w:rsidRDefault="00B17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AB6">
              <w:rPr>
                <w:rFonts w:ascii="Times New Roman" w:hAnsi="Times New Roman" w:cs="Times New Roman"/>
                <w:sz w:val="28"/>
                <w:szCs w:val="28"/>
              </w:rPr>
              <w:t>Контактная  информация</w:t>
            </w:r>
          </w:p>
        </w:tc>
      </w:tr>
      <w:tr w:rsidR="00B17537" w:rsidTr="00A5700E">
        <w:tc>
          <w:tcPr>
            <w:tcW w:w="667" w:type="dxa"/>
          </w:tcPr>
          <w:p w:rsidR="00B17537" w:rsidRPr="001F3AB6" w:rsidRDefault="001F3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A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21" w:type="dxa"/>
          </w:tcPr>
          <w:p w:rsidR="00B17537" w:rsidRPr="001F3AB6" w:rsidRDefault="00B17537" w:rsidP="00B175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3AB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ED005D">
              <w:rPr>
                <w:rFonts w:ascii="Times New Roman" w:hAnsi="Times New Roman" w:cs="Times New Roman"/>
                <w:sz w:val="28"/>
                <w:szCs w:val="28"/>
              </w:rPr>
              <w:t>Тверского органа инспекции, технический директор</w:t>
            </w:r>
          </w:p>
          <w:p w:rsidR="00B17537" w:rsidRPr="001F3AB6" w:rsidRDefault="00B17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</w:tcPr>
          <w:p w:rsidR="00B17537" w:rsidRPr="001F3AB6" w:rsidRDefault="00ED0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Забелина Ирина Александровна</w:t>
            </w:r>
            <w:r w:rsidR="00B17537" w:rsidRPr="001F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</w:p>
        </w:tc>
        <w:tc>
          <w:tcPr>
            <w:tcW w:w="2261" w:type="dxa"/>
          </w:tcPr>
          <w:p w:rsidR="00B17537" w:rsidRDefault="00ED0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8(4822)525279</w:t>
            </w:r>
            <w:r w:rsidR="00717C3E">
              <w:rPr>
                <w:rFonts w:ascii="Times New Roman" w:hAnsi="Times New Roman" w:cs="Times New Roman"/>
                <w:sz w:val="28"/>
                <w:szCs w:val="28"/>
              </w:rPr>
              <w:t xml:space="preserve"> доб. 275</w:t>
            </w:r>
          </w:p>
          <w:p w:rsidR="00ED005D" w:rsidRPr="001F3AB6" w:rsidRDefault="00ED0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8(910)5308002</w:t>
            </w:r>
          </w:p>
        </w:tc>
      </w:tr>
      <w:tr w:rsidR="00B17537" w:rsidTr="00A5700E">
        <w:tc>
          <w:tcPr>
            <w:tcW w:w="667" w:type="dxa"/>
          </w:tcPr>
          <w:p w:rsidR="00B17537" w:rsidRPr="001F3AB6" w:rsidRDefault="001F3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A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21" w:type="dxa"/>
          </w:tcPr>
          <w:p w:rsidR="00B17537" w:rsidRPr="001F3AB6" w:rsidRDefault="001F3AB6" w:rsidP="00ED0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руководителя </w:t>
            </w:r>
            <w:r w:rsidR="00ED00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Тверского органа инспекции, технический директор, эксперт</w:t>
            </w:r>
          </w:p>
        </w:tc>
        <w:tc>
          <w:tcPr>
            <w:tcW w:w="2940" w:type="dxa"/>
          </w:tcPr>
          <w:p w:rsidR="00B17537" w:rsidRPr="001F3AB6" w:rsidRDefault="00ED00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BE6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хметова Дина Кабдежевна</w:t>
            </w:r>
          </w:p>
        </w:tc>
        <w:tc>
          <w:tcPr>
            <w:tcW w:w="2261" w:type="dxa"/>
          </w:tcPr>
          <w:p w:rsidR="006F4506" w:rsidRDefault="006F4506" w:rsidP="006F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8(4822)525279</w:t>
            </w:r>
          </w:p>
          <w:p w:rsidR="00B17537" w:rsidRPr="001F3AB6" w:rsidRDefault="00A57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8(910)5308068</w:t>
            </w:r>
          </w:p>
        </w:tc>
      </w:tr>
      <w:tr w:rsidR="001F3AB6" w:rsidTr="00A5700E">
        <w:tc>
          <w:tcPr>
            <w:tcW w:w="667" w:type="dxa"/>
          </w:tcPr>
          <w:p w:rsidR="001F3AB6" w:rsidRPr="001F3AB6" w:rsidRDefault="009F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21" w:type="dxa"/>
          </w:tcPr>
          <w:p w:rsidR="001F3AB6" w:rsidRPr="00F60BFB" w:rsidRDefault="001F3AB6" w:rsidP="001F3A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F3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</w:t>
            </w:r>
            <w:r w:rsidR="00ED00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60B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технический директор</w:t>
            </w:r>
            <w:bookmarkStart w:id="0" w:name="_GoBack"/>
            <w:bookmarkEnd w:id="0"/>
          </w:p>
          <w:p w:rsidR="001F3AB6" w:rsidRPr="001F3AB6" w:rsidRDefault="001F3AB6" w:rsidP="00B1753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0" w:type="dxa"/>
          </w:tcPr>
          <w:p w:rsidR="001F3AB6" w:rsidRPr="001F3AB6" w:rsidRDefault="001F3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Никоноров Дмитрий Тимофеевич</w:t>
            </w:r>
          </w:p>
        </w:tc>
        <w:tc>
          <w:tcPr>
            <w:tcW w:w="2261" w:type="dxa"/>
          </w:tcPr>
          <w:p w:rsidR="006F4506" w:rsidRDefault="006F4506" w:rsidP="006F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8(4822)525279</w:t>
            </w:r>
            <w:r w:rsidR="00717C3E">
              <w:rPr>
                <w:rFonts w:ascii="Times New Roman" w:hAnsi="Times New Roman" w:cs="Times New Roman"/>
                <w:sz w:val="28"/>
                <w:szCs w:val="28"/>
              </w:rPr>
              <w:t xml:space="preserve"> доб. 221</w:t>
            </w:r>
          </w:p>
          <w:p w:rsidR="001F3AB6" w:rsidRPr="001F3AB6" w:rsidRDefault="00A57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8(915)7267197</w:t>
            </w:r>
          </w:p>
        </w:tc>
      </w:tr>
      <w:tr w:rsidR="001F3AB6" w:rsidTr="00A5700E">
        <w:tc>
          <w:tcPr>
            <w:tcW w:w="667" w:type="dxa"/>
          </w:tcPr>
          <w:p w:rsidR="001F3AB6" w:rsidRPr="001F3AB6" w:rsidRDefault="009F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21" w:type="dxa"/>
          </w:tcPr>
          <w:p w:rsidR="001F3AB6" w:rsidRPr="001F3AB6" w:rsidRDefault="001F3AB6" w:rsidP="001F3A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</w:t>
            </w:r>
            <w:r w:rsidR="00ED00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F3AB6" w:rsidRPr="001F3AB6" w:rsidRDefault="001F3AB6" w:rsidP="00B1753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0" w:type="dxa"/>
          </w:tcPr>
          <w:p w:rsidR="001F3AB6" w:rsidRPr="001F3AB6" w:rsidRDefault="001F3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Зайцев Сергей Сергеевич</w:t>
            </w:r>
          </w:p>
        </w:tc>
        <w:tc>
          <w:tcPr>
            <w:tcW w:w="2261" w:type="dxa"/>
          </w:tcPr>
          <w:p w:rsidR="006F4506" w:rsidRDefault="006F4506" w:rsidP="006F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8(4822)525279</w:t>
            </w:r>
            <w:r w:rsidR="00717C3E">
              <w:rPr>
                <w:rFonts w:ascii="Times New Roman" w:hAnsi="Times New Roman" w:cs="Times New Roman"/>
                <w:sz w:val="28"/>
                <w:szCs w:val="28"/>
              </w:rPr>
              <w:t xml:space="preserve"> доб. 221</w:t>
            </w:r>
          </w:p>
          <w:p w:rsidR="001F3AB6" w:rsidRPr="001F3AB6" w:rsidRDefault="00A57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8(910)5308018</w:t>
            </w:r>
          </w:p>
        </w:tc>
      </w:tr>
      <w:tr w:rsidR="001F3AB6" w:rsidTr="00A5700E">
        <w:tc>
          <w:tcPr>
            <w:tcW w:w="667" w:type="dxa"/>
          </w:tcPr>
          <w:p w:rsidR="001F3AB6" w:rsidRPr="001F3AB6" w:rsidRDefault="009F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21" w:type="dxa"/>
          </w:tcPr>
          <w:p w:rsidR="001F3AB6" w:rsidRPr="001F3AB6" w:rsidRDefault="001F3AB6" w:rsidP="00ED005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F3AB6">
              <w:rPr>
                <w:rFonts w:ascii="Times New Roman" w:hAnsi="Times New Roman" w:cs="Times New Roman"/>
                <w:sz w:val="28"/>
                <w:szCs w:val="28"/>
              </w:rPr>
              <w:t xml:space="preserve">Эксперт </w:t>
            </w:r>
            <w:r w:rsidR="00ED00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40" w:type="dxa"/>
          </w:tcPr>
          <w:p w:rsidR="001F3AB6" w:rsidRPr="001F3AB6" w:rsidRDefault="001F3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AB6">
              <w:rPr>
                <w:rFonts w:ascii="Times New Roman" w:hAnsi="Times New Roman" w:cs="Times New Roman"/>
                <w:sz w:val="28"/>
                <w:szCs w:val="28"/>
              </w:rPr>
              <w:t>Савиных Андрей Александрович</w:t>
            </w:r>
          </w:p>
        </w:tc>
        <w:tc>
          <w:tcPr>
            <w:tcW w:w="2261" w:type="dxa"/>
          </w:tcPr>
          <w:p w:rsidR="001F3AB6" w:rsidRDefault="00A5700E" w:rsidP="00A5700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</w:tr>
      <w:tr w:rsidR="001F3AB6" w:rsidTr="00A5700E">
        <w:tc>
          <w:tcPr>
            <w:tcW w:w="667" w:type="dxa"/>
          </w:tcPr>
          <w:p w:rsidR="001F3AB6" w:rsidRPr="001F3AB6" w:rsidRDefault="009F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21" w:type="dxa"/>
          </w:tcPr>
          <w:p w:rsidR="001F3AB6" w:rsidRPr="001F3AB6" w:rsidRDefault="001F3AB6" w:rsidP="00ED005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F3AB6">
              <w:rPr>
                <w:rFonts w:ascii="Times New Roman" w:hAnsi="Times New Roman" w:cs="Times New Roman"/>
                <w:sz w:val="28"/>
                <w:szCs w:val="28"/>
              </w:rPr>
              <w:t>Эксперт</w:t>
            </w:r>
            <w:r w:rsidR="00ED005D">
              <w:rPr>
                <w:rFonts w:ascii="Times New Roman" w:hAnsi="Times New Roman" w:cs="Times New Roman"/>
                <w:sz w:val="28"/>
                <w:szCs w:val="28"/>
              </w:rPr>
              <w:t>, технический директор</w:t>
            </w:r>
            <w:r w:rsidRPr="001F3A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00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40" w:type="dxa"/>
          </w:tcPr>
          <w:p w:rsidR="001F3AB6" w:rsidRPr="001F3AB6" w:rsidRDefault="001F3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AB6">
              <w:rPr>
                <w:rFonts w:ascii="Times New Roman" w:hAnsi="Times New Roman" w:cs="Times New Roman"/>
                <w:sz w:val="28"/>
                <w:szCs w:val="28"/>
              </w:rPr>
              <w:t>Осипова Татьяна Валентиновна</w:t>
            </w:r>
          </w:p>
        </w:tc>
        <w:tc>
          <w:tcPr>
            <w:tcW w:w="2261" w:type="dxa"/>
          </w:tcPr>
          <w:p w:rsidR="001F3AB6" w:rsidRDefault="00A5700E" w:rsidP="00A5700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</w:tr>
      <w:tr w:rsidR="00ED005D" w:rsidTr="00A5700E">
        <w:tc>
          <w:tcPr>
            <w:tcW w:w="667" w:type="dxa"/>
          </w:tcPr>
          <w:p w:rsidR="00ED005D" w:rsidRPr="001F3AB6" w:rsidRDefault="009F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21" w:type="dxa"/>
          </w:tcPr>
          <w:p w:rsidR="00ED005D" w:rsidRPr="001F3AB6" w:rsidRDefault="00ED005D" w:rsidP="00ED0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</w:t>
            </w:r>
          </w:p>
        </w:tc>
        <w:tc>
          <w:tcPr>
            <w:tcW w:w="2940" w:type="dxa"/>
          </w:tcPr>
          <w:p w:rsidR="00ED005D" w:rsidRPr="001F3AB6" w:rsidRDefault="00ED0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Щеглова Наталья Геннадьевна</w:t>
            </w:r>
          </w:p>
        </w:tc>
        <w:tc>
          <w:tcPr>
            <w:tcW w:w="2261" w:type="dxa"/>
          </w:tcPr>
          <w:p w:rsidR="00ED005D" w:rsidRDefault="00A5700E" w:rsidP="00A5700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</w:tr>
      <w:tr w:rsidR="001F3AB6" w:rsidTr="00A5700E">
        <w:tc>
          <w:tcPr>
            <w:tcW w:w="667" w:type="dxa"/>
          </w:tcPr>
          <w:p w:rsidR="001F3AB6" w:rsidRPr="001F3AB6" w:rsidRDefault="009F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21" w:type="dxa"/>
          </w:tcPr>
          <w:p w:rsidR="001F3AB6" w:rsidRPr="001F3AB6" w:rsidRDefault="001F3AB6" w:rsidP="00ED005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F3AB6">
              <w:rPr>
                <w:rFonts w:ascii="Times New Roman" w:hAnsi="Times New Roman" w:cs="Times New Roman"/>
                <w:sz w:val="28"/>
                <w:szCs w:val="28"/>
              </w:rPr>
              <w:t>Эксперт (</w:t>
            </w:r>
            <w:r w:rsidR="00ED005D">
              <w:rPr>
                <w:rFonts w:ascii="Times New Roman" w:hAnsi="Times New Roman" w:cs="Times New Roman"/>
                <w:sz w:val="28"/>
                <w:szCs w:val="28"/>
              </w:rPr>
              <w:t>стажер</w:t>
            </w:r>
            <w:r w:rsidRPr="001F3AB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940" w:type="dxa"/>
          </w:tcPr>
          <w:p w:rsidR="001F3AB6" w:rsidRPr="001F3AB6" w:rsidRDefault="00ED0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Кольцова Елена Алексеевна</w:t>
            </w:r>
          </w:p>
        </w:tc>
        <w:tc>
          <w:tcPr>
            <w:tcW w:w="2261" w:type="dxa"/>
          </w:tcPr>
          <w:p w:rsidR="001F3AB6" w:rsidRDefault="00A5700E" w:rsidP="00A5700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</w:tr>
      <w:tr w:rsidR="009F5F57" w:rsidTr="00A5700E">
        <w:tc>
          <w:tcPr>
            <w:tcW w:w="667" w:type="dxa"/>
          </w:tcPr>
          <w:p w:rsidR="009F5F57" w:rsidRDefault="009F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21" w:type="dxa"/>
          </w:tcPr>
          <w:p w:rsidR="009F5F57" w:rsidRPr="00717C3E" w:rsidRDefault="00717C3E" w:rsidP="00ED0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 (стажер)</w:t>
            </w:r>
          </w:p>
        </w:tc>
        <w:tc>
          <w:tcPr>
            <w:tcW w:w="2940" w:type="dxa"/>
          </w:tcPr>
          <w:p w:rsidR="009F5F57" w:rsidRDefault="00717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Лариса Сергеевна</w:t>
            </w:r>
          </w:p>
        </w:tc>
        <w:tc>
          <w:tcPr>
            <w:tcW w:w="2261" w:type="dxa"/>
          </w:tcPr>
          <w:p w:rsidR="00717C3E" w:rsidRPr="00717C3E" w:rsidRDefault="00717C3E" w:rsidP="00717C3E">
            <w:pPr>
              <w:tabs>
                <w:tab w:val="left" w:pos="5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7C3E">
              <w:rPr>
                <w:rFonts w:ascii="Times New Roman" w:hAnsi="Times New Roman" w:cs="Times New Roman"/>
                <w:sz w:val="28"/>
                <w:szCs w:val="28"/>
              </w:rPr>
              <w:t>8(4822)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525279 доб. 221</w:t>
            </w:r>
          </w:p>
        </w:tc>
      </w:tr>
      <w:tr w:rsidR="009F5F57" w:rsidTr="00A5700E">
        <w:tc>
          <w:tcPr>
            <w:tcW w:w="667" w:type="dxa"/>
          </w:tcPr>
          <w:p w:rsidR="009F5F57" w:rsidRDefault="009F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21" w:type="dxa"/>
          </w:tcPr>
          <w:p w:rsidR="009F5F57" w:rsidRPr="001F3AB6" w:rsidRDefault="00717C3E" w:rsidP="00ED0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 (стажер)</w:t>
            </w:r>
          </w:p>
        </w:tc>
        <w:tc>
          <w:tcPr>
            <w:tcW w:w="2940" w:type="dxa"/>
          </w:tcPr>
          <w:p w:rsidR="009F5F57" w:rsidRDefault="00717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Блажилина Ольга Валентиновна</w:t>
            </w:r>
          </w:p>
        </w:tc>
        <w:tc>
          <w:tcPr>
            <w:tcW w:w="2261" w:type="dxa"/>
          </w:tcPr>
          <w:p w:rsidR="009F5F57" w:rsidRPr="00717C3E" w:rsidRDefault="00717C3E" w:rsidP="00717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8(4822) 525279 доб. 221</w:t>
            </w:r>
          </w:p>
        </w:tc>
      </w:tr>
      <w:tr w:rsidR="002F17BD" w:rsidTr="00A5700E">
        <w:tc>
          <w:tcPr>
            <w:tcW w:w="667" w:type="dxa"/>
          </w:tcPr>
          <w:p w:rsidR="002F17BD" w:rsidRDefault="002F1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21" w:type="dxa"/>
          </w:tcPr>
          <w:p w:rsidR="002F17BD" w:rsidRDefault="002F17BD" w:rsidP="00ED0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 (стажер)</w:t>
            </w:r>
          </w:p>
        </w:tc>
        <w:tc>
          <w:tcPr>
            <w:tcW w:w="2940" w:type="dxa"/>
          </w:tcPr>
          <w:p w:rsidR="002F17BD" w:rsidRDefault="002F1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Стрелков Андрей Владимирович</w:t>
            </w:r>
          </w:p>
        </w:tc>
        <w:tc>
          <w:tcPr>
            <w:tcW w:w="2261" w:type="dxa"/>
          </w:tcPr>
          <w:p w:rsidR="002F17BD" w:rsidRDefault="002F17BD" w:rsidP="00717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8(4822) 525279 доб. 221</w:t>
            </w:r>
          </w:p>
        </w:tc>
      </w:tr>
    </w:tbl>
    <w:p w:rsidR="006F4506" w:rsidRPr="00B17537" w:rsidRDefault="006F4506">
      <w:pPr>
        <w:rPr>
          <w:sz w:val="36"/>
          <w:szCs w:val="36"/>
        </w:rPr>
      </w:pPr>
    </w:p>
    <w:sectPr w:rsidR="006F4506" w:rsidRPr="00B17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0BB"/>
    <w:rsid w:val="001F3AB6"/>
    <w:rsid w:val="002F17BD"/>
    <w:rsid w:val="00575069"/>
    <w:rsid w:val="0066018D"/>
    <w:rsid w:val="006F4506"/>
    <w:rsid w:val="00717C3E"/>
    <w:rsid w:val="009F5F57"/>
    <w:rsid w:val="00A5700E"/>
    <w:rsid w:val="00B17537"/>
    <w:rsid w:val="00B260BB"/>
    <w:rsid w:val="00BE6BAA"/>
    <w:rsid w:val="00ED005D"/>
    <w:rsid w:val="00F6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Рахметова_ДК</dc:creator>
  <cp:keywords/>
  <dc:description/>
  <cp:lastModifiedBy>111</cp:lastModifiedBy>
  <cp:revision>8</cp:revision>
  <cp:lastPrinted>2021-02-19T08:47:00Z</cp:lastPrinted>
  <dcterms:created xsi:type="dcterms:W3CDTF">2021-02-19T08:29:00Z</dcterms:created>
  <dcterms:modified xsi:type="dcterms:W3CDTF">2026-08-20T10:57:00Z</dcterms:modified>
</cp:coreProperties>
</file>